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4C467956" w:rsidR="00157F7F" w:rsidRDefault="00DB5994" w:rsidP="005255BC">
      <w:r>
        <w:t>March 4, 2021</w:t>
      </w:r>
      <w:r w:rsidR="00157F7F">
        <w:t>via ZOOM</w:t>
      </w:r>
    </w:p>
    <w:p w14:paraId="16FE55F5" w14:textId="3634670E" w:rsidR="00157F7F" w:rsidRDefault="00157F7F" w:rsidP="005255BC"/>
    <w:p w14:paraId="21380DDE" w14:textId="3475C321" w:rsidR="008C371C" w:rsidRDefault="00DB5994" w:rsidP="00DB5994">
      <w:pPr>
        <w:pStyle w:val="ListParagraph"/>
        <w:numPr>
          <w:ilvl w:val="0"/>
          <w:numId w:val="3"/>
        </w:numPr>
      </w:pPr>
      <w:r>
        <w:t xml:space="preserve">All coaches have new </w:t>
      </w:r>
      <w:proofErr w:type="gramStart"/>
      <w:r>
        <w:t>girls</w:t>
      </w:r>
      <w:proofErr w:type="gramEnd"/>
      <w:r>
        <w:t xml:space="preserve"> rules</w:t>
      </w:r>
    </w:p>
    <w:p w14:paraId="24CB9378" w14:textId="629BFAF9" w:rsidR="00DB5994" w:rsidRDefault="00DB5994" w:rsidP="00DB5994">
      <w:pPr>
        <w:pStyle w:val="ListParagraph"/>
        <w:numPr>
          <w:ilvl w:val="0"/>
          <w:numId w:val="3"/>
        </w:numPr>
      </w:pPr>
      <w:r>
        <w:t xml:space="preserve">COVID waivers will need to </w:t>
      </w:r>
      <w:proofErr w:type="gramStart"/>
      <w:r>
        <w:t>completed</w:t>
      </w:r>
      <w:proofErr w:type="gramEnd"/>
      <w:r>
        <w:t xml:space="preserve"> before each game or the player </w:t>
      </w:r>
      <w:proofErr w:type="spellStart"/>
      <w:r>
        <w:t>can not</w:t>
      </w:r>
      <w:proofErr w:type="spellEnd"/>
      <w:r>
        <w:t xml:space="preserve"> participate in the game</w:t>
      </w:r>
    </w:p>
    <w:p w14:paraId="14F81074" w14:textId="48730F4D" w:rsidR="00DB5994" w:rsidRDefault="00647F14" w:rsidP="00DB5994">
      <w:pPr>
        <w:pStyle w:val="ListParagraph"/>
        <w:numPr>
          <w:ilvl w:val="0"/>
          <w:numId w:val="3"/>
        </w:numPr>
      </w:pPr>
      <w:r>
        <w:t xml:space="preserve">Health screening needs to be completed on Team Snap before each player is allowed to attend practice. </w:t>
      </w:r>
    </w:p>
    <w:p w14:paraId="51E95AAD" w14:textId="3015699E" w:rsidR="00647F14" w:rsidRDefault="00647F14" w:rsidP="00647F14">
      <w:pPr>
        <w:pStyle w:val="ListParagraph"/>
        <w:numPr>
          <w:ilvl w:val="0"/>
          <w:numId w:val="3"/>
        </w:numPr>
      </w:pPr>
      <w:r>
        <w:t xml:space="preserve">Masks worn at practices if players are close to one another. </w:t>
      </w:r>
    </w:p>
    <w:p w14:paraId="4081A5CB" w14:textId="0BC03893" w:rsidR="00647F14" w:rsidRDefault="00647F14" w:rsidP="00647F14">
      <w:pPr>
        <w:pStyle w:val="ListParagraph"/>
        <w:numPr>
          <w:ilvl w:val="0"/>
          <w:numId w:val="3"/>
        </w:numPr>
      </w:pPr>
      <w:r>
        <w:t>Masks worn on sidelines during games but do not need to be worn while playing in the game.</w:t>
      </w:r>
    </w:p>
    <w:p w14:paraId="684712E0" w14:textId="77FEE5FB" w:rsidR="00647F14" w:rsidRDefault="00647F14" w:rsidP="00647F14">
      <w:pPr>
        <w:pStyle w:val="ListParagraph"/>
        <w:numPr>
          <w:ilvl w:val="0"/>
          <w:numId w:val="3"/>
        </w:numPr>
      </w:pPr>
      <w:r>
        <w:t xml:space="preserve">Follow COVID guidelines if a player tests positive. We can reschedule games as needed. </w:t>
      </w:r>
    </w:p>
    <w:p w14:paraId="08C9BF67" w14:textId="39B27D7E" w:rsidR="00647F14" w:rsidRDefault="00647F14" w:rsidP="00647F14">
      <w:pPr>
        <w:pStyle w:val="ListParagraph"/>
        <w:numPr>
          <w:ilvl w:val="0"/>
          <w:numId w:val="3"/>
        </w:numPr>
      </w:pPr>
      <w:r>
        <w:t>Uniforms will be arriving any day now and distributed at first practice.</w:t>
      </w:r>
    </w:p>
    <w:p w14:paraId="0F8513C2" w14:textId="24329CDF" w:rsidR="00647F14" w:rsidRDefault="00647F14" w:rsidP="00647F14">
      <w:pPr>
        <w:pStyle w:val="ListParagraph"/>
        <w:numPr>
          <w:ilvl w:val="0"/>
          <w:numId w:val="3"/>
        </w:numPr>
      </w:pPr>
      <w:r>
        <w:t xml:space="preserve">Picture Day- talked to Pictures-R-Us and we will not do a team photo. Girls will be cropped and placed together that way </w:t>
      </w:r>
      <w:proofErr w:type="gramStart"/>
      <w:r>
        <w:t>in order to</w:t>
      </w:r>
      <w:proofErr w:type="gramEnd"/>
      <w:r>
        <w:t xml:space="preserve"> create a team photo. </w:t>
      </w:r>
    </w:p>
    <w:p w14:paraId="44B8DE91" w14:textId="57A087C6" w:rsidR="00647F14" w:rsidRDefault="00647F14" w:rsidP="00647F14">
      <w:pPr>
        <w:pStyle w:val="ListParagraph"/>
        <w:numPr>
          <w:ilvl w:val="0"/>
          <w:numId w:val="3"/>
        </w:numPr>
      </w:pPr>
      <w:r>
        <w:t xml:space="preserve">Coaches have been sent all information that need for the season via email. </w:t>
      </w:r>
    </w:p>
    <w:p w14:paraId="448599AF" w14:textId="7A202542" w:rsidR="00647F14" w:rsidRDefault="00647F14" w:rsidP="00647F14">
      <w:pPr>
        <w:pStyle w:val="ListParagraph"/>
        <w:numPr>
          <w:ilvl w:val="0"/>
          <w:numId w:val="3"/>
        </w:numPr>
      </w:pPr>
      <w:r>
        <w:t>Next Meeting April 13, 2021 via ZOOM</w:t>
      </w:r>
    </w:p>
    <w:p w14:paraId="09201D20" w14:textId="77777777" w:rsidR="008C371C" w:rsidRDefault="008C371C" w:rsidP="005255BC"/>
    <w:p w14:paraId="300A1D4F" w14:textId="77777777" w:rsidR="00E1600D" w:rsidRDefault="00E1600D" w:rsidP="00E1600D">
      <w:pPr>
        <w:pStyle w:val="BodyText"/>
      </w:pPr>
    </w:p>
    <w:p w14:paraId="0F131A85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14:paraId="6AED2A58" w14:textId="77777777" w:rsidR="00E1600D" w:rsidRDefault="00E1600D" w:rsidP="00E1600D">
      <w:pPr>
        <w:pStyle w:val="BodyText"/>
      </w:pPr>
    </w:p>
    <w:p w14:paraId="277E5D7E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D5776D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59536378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00"/>
    <w:multiLevelType w:val="hybridMultilevel"/>
    <w:tmpl w:val="BED81508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  <w:num w:numId="3" w16cid:durableId="83283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71A12"/>
    <w:rsid w:val="00157F7F"/>
    <w:rsid w:val="00443987"/>
    <w:rsid w:val="00497551"/>
    <w:rsid w:val="005255BC"/>
    <w:rsid w:val="005D6ED9"/>
    <w:rsid w:val="00647F14"/>
    <w:rsid w:val="007466DF"/>
    <w:rsid w:val="007B0F29"/>
    <w:rsid w:val="008C371C"/>
    <w:rsid w:val="009F46E9"/>
    <w:rsid w:val="00A5294B"/>
    <w:rsid w:val="00A862A8"/>
    <w:rsid w:val="00AE09E9"/>
    <w:rsid w:val="00B2205C"/>
    <w:rsid w:val="00CC3548"/>
    <w:rsid w:val="00DB5994"/>
    <w:rsid w:val="00E02F53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2022-06-25T17:57:00Z</dcterms:created>
  <dcterms:modified xsi:type="dcterms:W3CDTF">2022-06-25T17:57:00Z</dcterms:modified>
</cp:coreProperties>
</file>